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sz w:val="42"/>
          <w:szCs w:val="42"/>
        </w:rPr>
      </w:pPr>
      <w:bookmarkStart w:colFirst="0" w:colLast="0" w:name="_7fqotoejt1y8" w:id="0"/>
      <w:bookmarkEnd w:id="0"/>
      <w:r w:rsidDel="00000000" w:rsidR="00000000" w:rsidRPr="00000000">
        <w:rPr>
          <w:rFonts w:ascii="Arial Unicode MS" w:cs="Arial Unicode MS" w:eastAsia="Arial Unicode MS" w:hAnsi="Arial Unicode MS"/>
          <w:b w:val="1"/>
          <w:sz w:val="46"/>
          <w:szCs w:val="46"/>
          <w:rtl w:val="0"/>
        </w:rPr>
        <w:t xml:space="preserve">✅ </w:t>
      </w:r>
      <w:r w:rsidDel="00000000" w:rsidR="00000000" w:rsidRPr="00000000">
        <w:rPr>
          <w:b w:val="1"/>
          <w:sz w:val="42"/>
          <w:szCs w:val="42"/>
          <w:rtl w:val="0"/>
        </w:rPr>
        <w:t xml:space="preserve">Verbetersleutel Werkblad: AI‑prompting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awpeefldxpy0" w:id="1"/>
      <w:bookmarkEnd w:id="1"/>
      <w:r w:rsidDel="00000000" w:rsidR="00000000" w:rsidRPr="00000000">
        <w:rPr>
          <w:b w:val="1"/>
          <w:sz w:val="34"/>
          <w:szCs w:val="34"/>
          <w:rtl w:val="0"/>
        </w:rPr>
        <w:t xml:space="preserve">🔹 Opdracht 1: Goede en slechte vragen</w:t>
      </w:r>
    </w:p>
    <w:p w:rsidR="00000000" w:rsidDel="00000000" w:rsidP="00000000" w:rsidRDefault="00000000" w:rsidRPr="00000000" w14:paraId="00000003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"Vertel iets"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– ❌ Te vaag; geen duidelijk doel of context.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"Maak een verhaal over een voetballer die kan vliegen voor kinderen van 12 jaar"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– ✅ Concreet: onderwerp, doelgroep en stijl aanwezig.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"Quiz"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– ❌ Onspecifiek; geen inhoud of vorm gespecificeerd.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"Maak een quiz met 5 meerkeuzevragen over dieren in de zee"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– ✅ Duidelijke opdracht, aantal vragen en onderwerp vermeld.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"Help"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– ❌ Geen context of concrete vraag.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"Leg uit hoe een fiets werkt in simpele taal met 3 tips"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– ✅ Duidelijke uitleg, doelgroep en aantal tips.</w:t>
        <w:br w:type="textWrapping"/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e8sunj35u3y5" w:id="2"/>
      <w:bookmarkEnd w:id="2"/>
      <w:r w:rsidDel="00000000" w:rsidR="00000000" w:rsidRPr="00000000">
        <w:rPr>
          <w:b w:val="1"/>
          <w:sz w:val="34"/>
          <w:szCs w:val="34"/>
          <w:rtl w:val="0"/>
        </w:rPr>
        <w:t xml:space="preserve">🔹 Opdracht 2: Verbeter de vragen</w:t>
      </w:r>
    </w:p>
    <w:p w:rsidR="00000000" w:rsidDel="00000000" w:rsidP="00000000" w:rsidRDefault="00000000" w:rsidRPr="00000000" w14:paraId="0000000B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xb4yb8ivpetq" w:id="3"/>
      <w:bookmarkEnd w:id="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Vraag 1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Slecht</w:t>
      </w:r>
      <w:r w:rsidDel="00000000" w:rsidR="00000000" w:rsidRPr="00000000">
        <w:rPr>
          <w:rtl w:val="0"/>
        </w:rPr>
        <w:t xml:space="preserve">: "Vertel over België"</w:t>
        <w:br w:type="textWrapping"/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Beter</w:t>
      </w:r>
      <w:r w:rsidDel="00000000" w:rsidR="00000000" w:rsidRPr="00000000">
        <w:rPr>
          <w:rtl w:val="0"/>
        </w:rPr>
        <w:t xml:space="preserve">: "Vertel over België, namelijk over de geschiedenis van het land."</w:t>
        <w:br w:type="textWrapping"/>
        <w:t xml:space="preserve"> </w:t>
      </w:r>
      <w:r w:rsidDel="00000000" w:rsidR="00000000" w:rsidRPr="00000000">
        <w:rPr>
          <w:i w:val="1"/>
          <w:rtl w:val="0"/>
        </w:rPr>
        <w:t xml:space="preserve">Andere mogelijke invullingen: de cultuur, de hoofdstad Brussel, typisch Belgisch eten, enz.</w:t>
        <w:br w:type="textWrapping"/>
      </w:r>
    </w:p>
    <w:p w:rsidR="00000000" w:rsidDel="00000000" w:rsidP="00000000" w:rsidRDefault="00000000" w:rsidRPr="00000000" w14:paraId="0000000E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3syc5re4tbxr" w:id="4"/>
      <w:bookmarkEnd w:id="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Vraag 2</w:t>
      </w:r>
    </w:p>
    <w:p w:rsidR="00000000" w:rsidDel="00000000" w:rsidP="00000000" w:rsidRDefault="00000000" w:rsidRPr="00000000" w14:paraId="0000000F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Slecht</w:t>
      </w:r>
      <w:r w:rsidDel="00000000" w:rsidR="00000000" w:rsidRPr="00000000">
        <w:rPr>
          <w:rtl w:val="0"/>
        </w:rPr>
        <w:t xml:space="preserve">: "Maak een verhaal"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Beter</w:t>
      </w:r>
      <w:r w:rsidDel="00000000" w:rsidR="00000000" w:rsidRPr="00000000">
        <w:rPr>
          <w:rtl w:val="0"/>
        </w:rPr>
        <w:t xml:space="preserve">: "Maak een verhaal over een hond die de weg naar huis zoekt voor kinderen van 8 jaar."</w:t>
        <w:br w:type="textWrapping"/>
        <w:t xml:space="preserve"> </w:t>
      </w:r>
      <w:r w:rsidDel="00000000" w:rsidR="00000000" w:rsidRPr="00000000">
        <w:rPr>
          <w:i w:val="1"/>
          <w:rtl w:val="0"/>
        </w:rPr>
        <w:t xml:space="preserve">Andere ideeën: een prinses in de ruimte, een dappere muis, een robotvriend op avontuur...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33grjlukxubx" w:id="5"/>
      <w:bookmarkEnd w:id="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Vraag 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Slecht</w:t>
      </w:r>
      <w:r w:rsidDel="00000000" w:rsidR="00000000" w:rsidRPr="00000000">
        <w:rPr>
          <w:rtl w:val="0"/>
        </w:rPr>
        <w:t xml:space="preserve">: "Geef tips"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Beter</w:t>
      </w:r>
      <w:r w:rsidDel="00000000" w:rsidR="00000000" w:rsidRPr="00000000">
        <w:rPr>
          <w:rtl w:val="0"/>
        </w:rPr>
        <w:t xml:space="preserve">: "Geef 3 tips voor het leren van nieuwe woorden in het Frans."</w:t>
        <w:br w:type="textWrapping"/>
        <w:t xml:space="preserve"> </w:t>
      </w:r>
      <w:r w:rsidDel="00000000" w:rsidR="00000000" w:rsidRPr="00000000">
        <w:rPr>
          <w:i w:val="1"/>
          <w:rtl w:val="0"/>
        </w:rPr>
        <w:t xml:space="preserve">Andere opties: voor beter slapen, huiswerk plannen, gezonder eten...</w:t>
        <w:br w:type="textWrapping"/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x822ruhv8swo" w:id="6"/>
      <w:bookmarkEnd w:id="6"/>
      <w:r w:rsidDel="00000000" w:rsidR="00000000" w:rsidRPr="00000000">
        <w:rPr>
          <w:b w:val="1"/>
          <w:sz w:val="34"/>
          <w:szCs w:val="34"/>
          <w:rtl w:val="0"/>
        </w:rPr>
        <w:t xml:space="preserve">🔹 Opdracht 4: Eigen vraag maken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Doel</w:t>
      </w:r>
      <w:r w:rsidDel="00000000" w:rsidR="00000000" w:rsidRPr="00000000">
        <w:rPr>
          <w:rtl w:val="0"/>
        </w:rPr>
        <w:t xml:space="preserve">: Composeer een eigen goede AI‑prompt die voldoet aan de drie gouden regels:</w:t>
        <w:br w:type="textWrapping"/>
      </w:r>
    </w:p>
    <w:p w:rsidR="00000000" w:rsidDel="00000000" w:rsidP="00000000" w:rsidRDefault="00000000" w:rsidRPr="00000000" w14:paraId="00000018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Begin met een actiewoord (bijvoorbeeld: schrijf, maak, leg uit, geef);</w:t>
        <w:br w:type="textWrapping"/>
      </w:r>
    </w:p>
    <w:p w:rsidR="00000000" w:rsidDel="00000000" w:rsidP="00000000" w:rsidRDefault="00000000" w:rsidRPr="00000000" w14:paraId="00000019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Voeg concrete details toe (onderwerp, doelgroep, aantal regels/vragen/tips, stijl);</w:t>
        <w:br w:type="textWrapping"/>
      </w:r>
    </w:p>
    <w:p w:rsidR="00000000" w:rsidDel="00000000" w:rsidP="00000000" w:rsidRDefault="00000000" w:rsidRPr="00000000" w14:paraId="0000001A">
      <w:pPr>
        <w:numPr>
          <w:ilvl w:val="1"/>
          <w:numId w:val="4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Zorg voor een duidelijk doel.</w:t>
        <w:br w:type="textWrapping"/>
      </w:r>
    </w:p>
    <w:p w:rsidR="00000000" w:rsidDel="00000000" w:rsidP="00000000" w:rsidRDefault="00000000" w:rsidRPr="00000000" w14:paraId="0000001B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tmatvxrocugl" w:id="7"/>
      <w:bookmarkEnd w:id="7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Voorbeelden om als inspiratie te gebruiken: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“Schrijf een gedicht over de lente met 4 regels in rijmvorm voor kinderen van 10 jaar.”</w:t>
        <w:br w:type="textWrapping"/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“Maak een quiz met 3 vragen over verkeer voor jongeren.”</w:t>
        <w:br w:type="textWrapping"/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“Leg uit hoe een vulkaan werkt in eenvoudige taal met 3 weetjes.”</w:t>
        <w:br w:type="textWrapping"/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“Geef 5 tips om een spreekbeurt goed voor te bereiden voor kinderen van 12 jaar.”</w:t>
        <w:br w:type="textWrapping"/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4E0886B7364D47A46A8C0465CA9228" ma:contentTypeVersion="11" ma:contentTypeDescription="Een nieuw document maken." ma:contentTypeScope="" ma:versionID="f0243e3aa6388385a2dc24522d5d6c6c">
  <xsd:schema xmlns:xsd="http://www.w3.org/2001/XMLSchema" xmlns:xs="http://www.w3.org/2001/XMLSchema" xmlns:p="http://schemas.microsoft.com/office/2006/metadata/properties" xmlns:ns2="87779ed7-25e5-4738-bc61-6a24455be934" xmlns:ns3="0ad70d48-a7c9-446a-a77e-bd230f86b1d2" targetNamespace="http://schemas.microsoft.com/office/2006/metadata/properties" ma:root="true" ma:fieldsID="23414d337230f37dd6c4cdf07b0281f9" ns2:_="" ns3:_="">
    <xsd:import namespace="87779ed7-25e5-4738-bc61-6a24455be934"/>
    <xsd:import namespace="0ad70d48-a7c9-446a-a77e-bd230f86b1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79ed7-25e5-4738-bc61-6a24455be9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5f3ae0f-db00-4e55-b37c-db1c0faa75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d70d48-a7c9-446a-a77e-bd230f86b1d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1886f4f-ca51-4290-8be7-dc3def7aa902}" ma:internalName="TaxCatchAll" ma:showField="CatchAllData" ma:web="0ad70d48-a7c9-446a-a77e-bd230f86b1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ad70d48-a7c9-446a-a77e-bd230f86b1d2" xsi:nil="true"/>
    <lcf76f155ced4ddcb4097134ff3c332f xmlns="87779ed7-25e5-4738-bc61-6a24455be93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098E3D8-3E08-4984-BFD9-834DEC96F18B}"/>
</file>

<file path=customXml/itemProps2.xml><?xml version="1.0" encoding="utf-8"?>
<ds:datastoreItem xmlns:ds="http://schemas.openxmlformats.org/officeDocument/2006/customXml" ds:itemID="{44E2BA0C-42A1-4426-B2FF-BF2B5E60FA23}"/>
</file>

<file path=customXml/itemProps3.xml><?xml version="1.0" encoding="utf-8"?>
<ds:datastoreItem xmlns:ds="http://schemas.openxmlformats.org/officeDocument/2006/customXml" ds:itemID="{9F78242D-50D6-4E1A-ABF0-327D354A9701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0x010100464E0886B7364D47A46A8C0465CA9228</vt:lpwstr>
  </property>
</Properties>
</file>